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2A301F0E" w:rsidR="002A2999" w:rsidRPr="007C1F28" w:rsidRDefault="00A54060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- 09</w:t>
      </w:r>
    </w:p>
    <w:p w14:paraId="2980E012" w14:textId="31CF06BB" w:rsidR="002A2999" w:rsidRPr="007C1F28" w:rsidRDefault="00A54060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Monitoring Malware</w:t>
      </w:r>
    </w:p>
    <w:bookmarkEnd w:id="0"/>
    <w:p w14:paraId="5020D8E5" w14:textId="77777777" w:rsidR="002A2999" w:rsidRDefault="002A2999" w:rsidP="000211A1"/>
    <w:p w14:paraId="500D3676" w14:textId="460DB4A5" w:rsidR="002A2999" w:rsidRPr="0020119C" w:rsidRDefault="00A54060" w:rsidP="007C1F28">
      <w:pPr>
        <w:pStyle w:val="Heading1"/>
        <w:rPr>
          <w:caps w:val="0"/>
        </w:rPr>
      </w:pPr>
      <w:r>
        <w:t>Malware Activity</w:t>
      </w:r>
    </w:p>
    <w:p w14:paraId="783D4055" w14:textId="7EE19D5E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F97BA1">
        <w:rPr>
          <w:sz w:val="24"/>
          <w:szCs w:val="24"/>
        </w:rPr>
        <w:t xml:space="preserve">This lab will </w:t>
      </w:r>
      <w:r w:rsidR="00A54060">
        <w:rPr>
          <w:sz w:val="24"/>
          <w:szCs w:val="24"/>
        </w:rPr>
        <w:t>be presented with two activ</w:t>
      </w:r>
      <w:r w:rsidR="00220858">
        <w:rPr>
          <w:sz w:val="24"/>
          <w:szCs w:val="24"/>
        </w:rPr>
        <w:t xml:space="preserve">ities </w:t>
      </w:r>
      <w:bookmarkStart w:id="2" w:name="_GoBack"/>
      <w:bookmarkEnd w:id="2"/>
      <w:r w:rsidR="00A54060">
        <w:rPr>
          <w:sz w:val="24"/>
          <w:szCs w:val="24"/>
        </w:rPr>
        <w:t>of identifying malware network activity</w:t>
      </w:r>
      <w:r w:rsidR="00F62BAA">
        <w:rPr>
          <w:sz w:val="24"/>
          <w:szCs w:val="24"/>
        </w:rPr>
        <w:t>.</w:t>
      </w:r>
    </w:p>
    <w:p w14:paraId="25EF2CC7" w14:textId="51CC4D19" w:rsidR="002A2999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B470C8">
        <w:rPr>
          <w:sz w:val="24"/>
          <w:szCs w:val="24"/>
        </w:rPr>
        <w:t xml:space="preserve">Use of </w:t>
      </w:r>
      <w:r w:rsidR="00F62BAA">
        <w:rPr>
          <w:sz w:val="24"/>
          <w:szCs w:val="24"/>
        </w:rPr>
        <w:t xml:space="preserve">variety of tools </w:t>
      </w:r>
      <w:r w:rsidR="00B470C8">
        <w:rPr>
          <w:sz w:val="24"/>
          <w:szCs w:val="24"/>
        </w:rPr>
        <w:t xml:space="preserve">is </w:t>
      </w:r>
      <w:r w:rsidR="00A66046">
        <w:rPr>
          <w:sz w:val="24"/>
          <w:szCs w:val="24"/>
        </w:rPr>
        <w:t>needed for this lab</w:t>
      </w:r>
      <w:r w:rsidR="005B37C8">
        <w:rPr>
          <w:sz w:val="24"/>
          <w:szCs w:val="24"/>
        </w:rPr>
        <w:t>.</w:t>
      </w:r>
      <w:r w:rsidR="00442220">
        <w:rPr>
          <w:sz w:val="24"/>
          <w:szCs w:val="24"/>
        </w:rPr>
        <w:t xml:space="preserve"> I</w:t>
      </w:r>
      <w:r w:rsidR="00F62BAA">
        <w:rPr>
          <w:sz w:val="24"/>
          <w:szCs w:val="24"/>
        </w:rPr>
        <w:t xml:space="preserve">t is recommended to do this lab in a virtualized environment.  </w:t>
      </w:r>
      <w:r w:rsidR="005B37C8">
        <w:rPr>
          <w:sz w:val="24"/>
          <w:szCs w:val="24"/>
        </w:rPr>
        <w:t xml:space="preserve">The tools we will be using are ProcMon and Wireshark. </w:t>
      </w:r>
      <w:r>
        <w:rPr>
          <w:sz w:val="24"/>
          <w:szCs w:val="24"/>
        </w:rPr>
        <w:t xml:space="preserve"> </w:t>
      </w:r>
    </w:p>
    <w:p w14:paraId="4A061088" w14:textId="57BFECCB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  <w:r w:rsidR="002A2999">
        <w:rPr>
          <w:b/>
          <w:sz w:val="24"/>
          <w:szCs w:val="24"/>
        </w:rPr>
        <w:t xml:space="preserve"> </w:t>
      </w:r>
    </w:p>
    <w:p w14:paraId="50668F60" w14:textId="40F38F33" w:rsidR="00776B85" w:rsidRDefault="005B37C8" w:rsidP="0020119C">
      <w:pPr>
        <w:rPr>
          <w:sz w:val="24"/>
          <w:szCs w:val="24"/>
        </w:rPr>
      </w:pPr>
      <w:r>
        <w:rPr>
          <w:sz w:val="24"/>
          <w:szCs w:val="24"/>
        </w:rPr>
        <w:t>Crypto locker</w:t>
      </w:r>
      <w:r w:rsidR="00E21ED9">
        <w:rPr>
          <w:sz w:val="24"/>
          <w:szCs w:val="24"/>
        </w:rPr>
        <w:t>.txt</w:t>
      </w:r>
      <w:r>
        <w:rPr>
          <w:sz w:val="24"/>
          <w:szCs w:val="24"/>
        </w:rPr>
        <w:t xml:space="preserve"> &amp; CryptoLocker.PML are used in the first activity</w:t>
      </w:r>
      <w:r w:rsidR="00B470C8">
        <w:rPr>
          <w:sz w:val="24"/>
          <w:szCs w:val="24"/>
        </w:rPr>
        <w:t>.</w:t>
      </w:r>
      <w:r>
        <w:rPr>
          <w:sz w:val="24"/>
          <w:szCs w:val="24"/>
        </w:rPr>
        <w:t xml:space="preserve"> CryproLocker.pcap &amp; Word-Dropper.pcap are used in the second activity. </w:t>
      </w:r>
    </w:p>
    <w:p w14:paraId="7C801321" w14:textId="38EEA6A8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8E37E7">
        <w:rPr>
          <w:b/>
          <w:color w:val="000000"/>
          <w:sz w:val="24"/>
          <w:szCs w:val="24"/>
        </w:rPr>
        <w:t xml:space="preserve"> 1:</w:t>
      </w:r>
    </w:p>
    <w:p w14:paraId="367C571E" w14:textId="15E0E159" w:rsidR="002C7660" w:rsidRPr="002C7660" w:rsidRDefault="002C7660" w:rsidP="002C7660">
      <w:pPr>
        <w:rPr>
          <w:i/>
        </w:rPr>
      </w:pPr>
      <w:r>
        <w:rPr>
          <w:i/>
        </w:rPr>
        <w:t>Learning Outcomes 1, 2, &amp; 3</w:t>
      </w:r>
    </w:p>
    <w:p w14:paraId="586AC58F" w14:textId="79F65717" w:rsidR="002A2999" w:rsidRDefault="005B37C8" w:rsidP="0020119C">
      <w:pPr>
        <w:rPr>
          <w:sz w:val="24"/>
          <w:szCs w:val="24"/>
        </w:rPr>
      </w:pPr>
      <w:r>
        <w:rPr>
          <w:sz w:val="24"/>
          <w:szCs w:val="24"/>
        </w:rPr>
        <w:t xml:space="preserve">Use CryptoLocker.txt &amp; CryproLocker.PML. The txt file is a capture of process activity at the time of the infection, </w:t>
      </w:r>
      <w:r w:rsidR="00E21ED9">
        <w:rPr>
          <w:sz w:val="24"/>
          <w:szCs w:val="24"/>
        </w:rPr>
        <w:t>the .PML</w:t>
      </w:r>
      <w:r>
        <w:rPr>
          <w:sz w:val="24"/>
          <w:szCs w:val="24"/>
        </w:rPr>
        <w:t xml:space="preserve"> is a log from Process Monitor during the same attack</w:t>
      </w:r>
      <w:r w:rsidR="00AC0BAE">
        <w:rPr>
          <w:sz w:val="24"/>
          <w:szCs w:val="24"/>
        </w:rPr>
        <w:t>:</w:t>
      </w:r>
    </w:p>
    <w:p w14:paraId="25F15B3F" w14:textId="51D75017" w:rsidR="00AC0BAE" w:rsidRDefault="005B37C8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Identify the malicious process, what is its process ID (PID)?</w:t>
      </w:r>
    </w:p>
    <w:p w14:paraId="66D02888" w14:textId="4FFF5280" w:rsidR="005B37C8" w:rsidRDefault="005B37C8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process started this process?</w:t>
      </w:r>
    </w:p>
    <w:p w14:paraId="110CDBEF" w14:textId="064D9F4D" w:rsidR="005B37C8" w:rsidRDefault="005B37C8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Describe the p</w:t>
      </w:r>
      <w:r w:rsidR="00320EC1">
        <w:rPr>
          <w:sz w:val="24"/>
          <w:szCs w:val="24"/>
        </w:rPr>
        <w:t>rocess activity for the malware.</w:t>
      </w:r>
    </w:p>
    <w:p w14:paraId="0375E28A" w14:textId="7EE12329" w:rsidR="00320EC1" w:rsidRPr="00320EC1" w:rsidRDefault="005B37C8" w:rsidP="00320EC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Did the malware modify any registry keys? </w:t>
      </w:r>
      <w:r w:rsidR="00320EC1">
        <w:rPr>
          <w:sz w:val="24"/>
          <w:szCs w:val="24"/>
        </w:rPr>
        <w:t>If so, what is the significance of the keys it modified?</w:t>
      </w:r>
    </w:p>
    <w:p w14:paraId="2DFA1151" w14:textId="77777777" w:rsidR="00776B85" w:rsidRDefault="00776B85" w:rsidP="00776B85">
      <w:pPr>
        <w:pStyle w:val="ListParagraph"/>
        <w:ind w:left="1080"/>
        <w:rPr>
          <w:sz w:val="24"/>
          <w:szCs w:val="24"/>
        </w:rPr>
      </w:pPr>
    </w:p>
    <w:p w14:paraId="1329E06F" w14:textId="2572CB00" w:rsidR="002A2999" w:rsidRDefault="002A2999" w:rsidP="007C1F2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</w:t>
      </w:r>
      <w:r w:rsidR="00AC0BAE">
        <w:rPr>
          <w:b/>
          <w:sz w:val="24"/>
          <w:szCs w:val="24"/>
        </w:rPr>
        <w:t xml:space="preserve"> 2:</w:t>
      </w:r>
    </w:p>
    <w:p w14:paraId="3FE28E93" w14:textId="04793C28" w:rsidR="002C7660" w:rsidRPr="002C7660" w:rsidRDefault="002C7660" w:rsidP="007C1F2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1211FBB4" w14:textId="0F30201B" w:rsidR="00320EC1" w:rsidRDefault="00320EC1" w:rsidP="00AC0BAE">
      <w:pPr>
        <w:rPr>
          <w:sz w:val="24"/>
          <w:szCs w:val="24"/>
        </w:rPr>
      </w:pPr>
      <w:r>
        <w:rPr>
          <w:sz w:val="24"/>
          <w:szCs w:val="24"/>
        </w:rPr>
        <w:t>The purpose of this part is to understand the behavior of malware based on its network activity of CryptoLocker.pcap. Answer the following questions by providing short answer and/or screen shots</w:t>
      </w:r>
      <w:r w:rsidR="00AC0BAE">
        <w:rPr>
          <w:sz w:val="24"/>
          <w:szCs w:val="24"/>
        </w:rPr>
        <w:t>:</w:t>
      </w:r>
    </w:p>
    <w:p w14:paraId="291B7B03" w14:textId="4E9164A1" w:rsidR="00776B85" w:rsidRDefault="00320EC1" w:rsidP="00320EC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domains do you think the malware tried to connect to?</w:t>
      </w:r>
    </w:p>
    <w:p w14:paraId="3ACE52D3" w14:textId="15789CFE" w:rsidR="00320EC1" w:rsidRDefault="00320EC1" w:rsidP="00320EC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How many were there roughly?</w:t>
      </w:r>
    </w:p>
    <w:p w14:paraId="4F2B80FB" w14:textId="6D0A51A6" w:rsidR="00320EC1" w:rsidRDefault="00320EC1" w:rsidP="00320EC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Look up some of the IP addresses that were resolved using this service </w:t>
      </w:r>
      <w:hyperlink r:id="rId7" w:history="1">
        <w:r w:rsidRPr="00AB757A">
          <w:rPr>
            <w:rStyle w:val="Hyperlink"/>
            <w:sz w:val="24"/>
            <w:szCs w:val="24"/>
          </w:rPr>
          <w:t>https://ipinfo.io/</w:t>
        </w:r>
      </w:hyperlink>
      <w:r>
        <w:rPr>
          <w:sz w:val="24"/>
          <w:szCs w:val="24"/>
        </w:rPr>
        <w:t xml:space="preserve"> (or any you prefer) – did you notice any trends in the IP’s used?</w:t>
      </w:r>
    </w:p>
    <w:p w14:paraId="3FEB3920" w14:textId="488C2C25" w:rsidR="00320EC1" w:rsidRDefault="00320EC1" w:rsidP="00320EC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What happens when the sample is able to connect to a host?</w:t>
      </w:r>
    </w:p>
    <w:p w14:paraId="4827B8E2" w14:textId="651E69EB" w:rsidR="00320EC1" w:rsidRPr="00AC0BAE" w:rsidRDefault="00320EC1" w:rsidP="00320EC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Does it appear that the sample was able to successfully connect to any hosts? Hint, see the DNS query number 808 and the resulting TCP stream. </w:t>
      </w:r>
    </w:p>
    <w:p w14:paraId="542A41A2" w14:textId="1D3C9D68" w:rsidR="00977C78" w:rsidRDefault="00977C78" w:rsidP="00977C7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 3:</w:t>
      </w:r>
    </w:p>
    <w:p w14:paraId="396F7087" w14:textId="797827C8" w:rsidR="002C7660" w:rsidRPr="002C7660" w:rsidRDefault="002C7660" w:rsidP="00977C7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7424C3AF" w14:textId="6DA507EE" w:rsidR="00977C78" w:rsidRDefault="00320EC1" w:rsidP="00977C78">
      <w:pPr>
        <w:rPr>
          <w:sz w:val="24"/>
          <w:szCs w:val="24"/>
        </w:rPr>
      </w:pPr>
      <w:r>
        <w:rPr>
          <w:sz w:val="24"/>
          <w:szCs w:val="24"/>
        </w:rPr>
        <w:t>The purpose of this part is to understand the behavior of malware based on its network activity of Word-Dropper.pcap. Answer the following questions by providing short answer and/or screen shots</w:t>
      </w:r>
      <w:r w:rsidR="00977C78">
        <w:rPr>
          <w:sz w:val="24"/>
          <w:szCs w:val="24"/>
        </w:rPr>
        <w:t>:</w:t>
      </w:r>
    </w:p>
    <w:p w14:paraId="48A0F2E0" w14:textId="496B690F" w:rsidR="00680727" w:rsidRDefault="00320EC1" w:rsidP="00320EC1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What domains were used?</w:t>
      </w:r>
    </w:p>
    <w:p w14:paraId="38AA4688" w14:textId="37DD396C" w:rsidR="00320EC1" w:rsidRDefault="00320EC1" w:rsidP="00320EC1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What happened after the domains tried to connect?</w:t>
      </w:r>
    </w:p>
    <w:p w14:paraId="3CF0C232" w14:textId="08D14DA7" w:rsidR="00320EC1" w:rsidRDefault="00320EC1" w:rsidP="00320EC1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What did the sample request and how did it request it?</w:t>
      </w:r>
    </w:p>
    <w:p w14:paraId="609CC4D3" w14:textId="772C234E" w:rsidR="00320EC1" w:rsidRDefault="00320EC1" w:rsidP="00320EC1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Do you think the sample was successful in infecting the host?</w:t>
      </w:r>
    </w:p>
    <w:p w14:paraId="3C0062A6" w14:textId="77777777" w:rsidR="00977C78" w:rsidRPr="00977C78" w:rsidRDefault="00977C78" w:rsidP="00977C78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F57B1" w14:textId="77777777" w:rsidR="00611676" w:rsidRDefault="00611676">
      <w:r>
        <w:separator/>
      </w:r>
    </w:p>
  </w:endnote>
  <w:endnote w:type="continuationSeparator" w:id="0">
    <w:p w14:paraId="0F877978" w14:textId="77777777" w:rsidR="00611676" w:rsidRDefault="0061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01CA9162" w:rsidR="002A2999" w:rsidRDefault="00611676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56C650A7">
        <v:rect id="_x0000_i1026" alt="" style="width:459pt;height:.05pt;mso-width-percent:0;mso-height-percent:0;mso-width-percent:0;mso-height-percent:0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2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5C2547B4" w:rsidR="002A2999" w:rsidRDefault="00611676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541523CF">
        <v:rect id="_x0000_i1025" alt="" style="width:459pt;height:.05pt;mso-width-percent:0;mso-height-percent:0;mso-width-percent:0;mso-height-percent:0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1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F00DB" w14:textId="77777777" w:rsidR="00611676" w:rsidRDefault="00611676">
      <w:r>
        <w:separator/>
      </w:r>
    </w:p>
  </w:footnote>
  <w:footnote w:type="continuationSeparator" w:id="0">
    <w:p w14:paraId="779ABD50" w14:textId="77777777" w:rsidR="00611676" w:rsidRDefault="0061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29A0"/>
    <w:multiLevelType w:val="hybridMultilevel"/>
    <w:tmpl w:val="13420B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2533C6"/>
    <w:multiLevelType w:val="hybridMultilevel"/>
    <w:tmpl w:val="D2DE4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1"/>
  </w:num>
  <w:num w:numId="5">
    <w:abstractNumId w:val="16"/>
  </w:num>
  <w:num w:numId="6">
    <w:abstractNumId w:val="15"/>
  </w:num>
  <w:num w:numId="7">
    <w:abstractNumId w:val="5"/>
  </w:num>
  <w:num w:numId="8">
    <w:abstractNumId w:val="0"/>
  </w:num>
  <w:num w:numId="9">
    <w:abstractNumId w:val="7"/>
  </w:num>
  <w:num w:numId="10">
    <w:abstractNumId w:val="18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10"/>
  </w:num>
  <w:num w:numId="16">
    <w:abstractNumId w:val="3"/>
  </w:num>
  <w:num w:numId="17">
    <w:abstractNumId w:val="19"/>
  </w:num>
  <w:num w:numId="18">
    <w:abstractNumId w:val="17"/>
  </w:num>
  <w:num w:numId="19">
    <w:abstractNumId w:val="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71C56"/>
    <w:rsid w:val="000A4BDE"/>
    <w:rsid w:val="000A700B"/>
    <w:rsid w:val="000D37B5"/>
    <w:rsid w:val="000D6E7E"/>
    <w:rsid w:val="000F2971"/>
    <w:rsid w:val="000F3AD6"/>
    <w:rsid w:val="001079BD"/>
    <w:rsid w:val="001242F6"/>
    <w:rsid w:val="001E68C2"/>
    <w:rsid w:val="001F55EC"/>
    <w:rsid w:val="0020119C"/>
    <w:rsid w:val="0020324C"/>
    <w:rsid w:val="00220858"/>
    <w:rsid w:val="00226247"/>
    <w:rsid w:val="0023242B"/>
    <w:rsid w:val="002518A4"/>
    <w:rsid w:val="00270070"/>
    <w:rsid w:val="002A2999"/>
    <w:rsid w:val="002C4B43"/>
    <w:rsid w:val="002C7660"/>
    <w:rsid w:val="002E41EC"/>
    <w:rsid w:val="002E7E76"/>
    <w:rsid w:val="002F2CEF"/>
    <w:rsid w:val="00313533"/>
    <w:rsid w:val="00320EC1"/>
    <w:rsid w:val="0032640A"/>
    <w:rsid w:val="00347B71"/>
    <w:rsid w:val="0038526F"/>
    <w:rsid w:val="003C4E7E"/>
    <w:rsid w:val="003C57A9"/>
    <w:rsid w:val="003C5F8B"/>
    <w:rsid w:val="00404576"/>
    <w:rsid w:val="00442220"/>
    <w:rsid w:val="004B0A21"/>
    <w:rsid w:val="00510603"/>
    <w:rsid w:val="0051152D"/>
    <w:rsid w:val="0051761D"/>
    <w:rsid w:val="00517993"/>
    <w:rsid w:val="005221D0"/>
    <w:rsid w:val="005233DE"/>
    <w:rsid w:val="0052471D"/>
    <w:rsid w:val="00545D68"/>
    <w:rsid w:val="00575C04"/>
    <w:rsid w:val="00576495"/>
    <w:rsid w:val="005B37C8"/>
    <w:rsid w:val="005B588F"/>
    <w:rsid w:val="005E329B"/>
    <w:rsid w:val="00611676"/>
    <w:rsid w:val="00637983"/>
    <w:rsid w:val="00643963"/>
    <w:rsid w:val="00680727"/>
    <w:rsid w:val="006D3E1E"/>
    <w:rsid w:val="006E378B"/>
    <w:rsid w:val="006E392E"/>
    <w:rsid w:val="00700BAA"/>
    <w:rsid w:val="00714366"/>
    <w:rsid w:val="00751B0B"/>
    <w:rsid w:val="00753506"/>
    <w:rsid w:val="00776B85"/>
    <w:rsid w:val="007B5098"/>
    <w:rsid w:val="007C1F28"/>
    <w:rsid w:val="00814C65"/>
    <w:rsid w:val="008308D9"/>
    <w:rsid w:val="008678B8"/>
    <w:rsid w:val="008C72D2"/>
    <w:rsid w:val="008C7E92"/>
    <w:rsid w:val="008D5430"/>
    <w:rsid w:val="008E37E7"/>
    <w:rsid w:val="0092482E"/>
    <w:rsid w:val="0092769A"/>
    <w:rsid w:val="00950990"/>
    <w:rsid w:val="0095227A"/>
    <w:rsid w:val="0096469A"/>
    <w:rsid w:val="00977C78"/>
    <w:rsid w:val="009B08C9"/>
    <w:rsid w:val="009B1AE2"/>
    <w:rsid w:val="009F15F2"/>
    <w:rsid w:val="00A02C4C"/>
    <w:rsid w:val="00A21135"/>
    <w:rsid w:val="00A517CC"/>
    <w:rsid w:val="00A53018"/>
    <w:rsid w:val="00A54060"/>
    <w:rsid w:val="00A565F1"/>
    <w:rsid w:val="00A621B6"/>
    <w:rsid w:val="00A66046"/>
    <w:rsid w:val="00A76C1E"/>
    <w:rsid w:val="00A7799E"/>
    <w:rsid w:val="00A9050D"/>
    <w:rsid w:val="00AC0BAE"/>
    <w:rsid w:val="00AD1684"/>
    <w:rsid w:val="00B02E02"/>
    <w:rsid w:val="00B10FD5"/>
    <w:rsid w:val="00B11EB6"/>
    <w:rsid w:val="00B470C8"/>
    <w:rsid w:val="00B71E53"/>
    <w:rsid w:val="00BA363F"/>
    <w:rsid w:val="00BA4453"/>
    <w:rsid w:val="00BA6B8E"/>
    <w:rsid w:val="00BC3835"/>
    <w:rsid w:val="00BE6ED4"/>
    <w:rsid w:val="00C228D3"/>
    <w:rsid w:val="00C27DAD"/>
    <w:rsid w:val="00CC184F"/>
    <w:rsid w:val="00CD551A"/>
    <w:rsid w:val="00D07D29"/>
    <w:rsid w:val="00D37AD7"/>
    <w:rsid w:val="00D40DB9"/>
    <w:rsid w:val="00D73DE0"/>
    <w:rsid w:val="00D86D64"/>
    <w:rsid w:val="00DC0C38"/>
    <w:rsid w:val="00DD03EF"/>
    <w:rsid w:val="00DF2652"/>
    <w:rsid w:val="00E04DE6"/>
    <w:rsid w:val="00E1142B"/>
    <w:rsid w:val="00E13F36"/>
    <w:rsid w:val="00E21ED9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32755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575C0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pinfo.io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28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5</cp:revision>
  <cp:lastPrinted>2017-07-09T04:13:00Z</cp:lastPrinted>
  <dcterms:created xsi:type="dcterms:W3CDTF">2017-10-11T03:47:00Z</dcterms:created>
  <dcterms:modified xsi:type="dcterms:W3CDTF">2018-05-21T04:18:00Z</dcterms:modified>
</cp:coreProperties>
</file>